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814747" w:rsidRDefault="00F420D3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об отряде юных инспекторов движения (ЮИД) </w:t>
      </w: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МОБУ СОШ с. Тучубаево</w:t>
      </w: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Балтачевского  района, Республики Башкортостан</w:t>
      </w:r>
    </w:p>
    <w:p w:rsidR="00814747" w:rsidRDefault="0081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Главная задача отряда юных инспекторов движения – активное участие в пропаганде правил дорожного движения среди детей и подростков, предупреждение нарушений ими этих правил.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Отряд ЮИД создан при МОБУ СОШ с. Тучубаево Балтачевского  района, Республики Башкортостан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Отряд ЮИД оказывает помощь дорожной полиции в проведении широкой профилактической работы по предупреждению детского дорожно-транспортного травматизма: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организация изучения учащимися Правил дорожного движения;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оформление кабинетов, уголков по безопасности движения, стендов и другой наглядной агитации по безопасности движения;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организация и проведение в школе и во внешкольных учреждениях тематических вечеров и утренников, игр, викторин и соревнований по знанию правил дорожного движения;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обеспечение безопасности движения в районе школы  с. Тучубаево (рейды, патрулирование).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В отряд юных инспекторов движения вступили учащиеся в возрасте 10-16 лет, принимающие активное участие в изучении и пропаганде правил дорожного движения.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Руководство работой отряда юных инспекторов движения осуществляется штабом, избранном на общем отрядном собрании.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Штаб отряда ЮИД:</w:t>
      </w:r>
    </w:p>
    <w:p w:rsidR="00814747" w:rsidRDefault="00814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ind w:hanging="360"/>
        <w:jc w:val="both"/>
      </w:pPr>
      <w:r>
        <w:rPr>
          <w:rFonts w:ascii="Times New Roman" w:hAnsi="Times New Roman"/>
          <w:sz w:val="24"/>
          <w:szCs w:val="24"/>
        </w:rPr>
        <w:t xml:space="preserve">      -  планирует работу отряда, организует и контролирует работу групп, составляет график патрулирования и осуществляет контроль за его выполнением, инструктирует членов отряда;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несет ответственность за дисциплину членов отряда;</w:t>
      </w:r>
    </w:p>
    <w:p w:rsidR="00814747" w:rsidRDefault="00F420D3">
      <w:pPr>
        <w:spacing w:after="0" w:line="240" w:lineRule="auto"/>
        <w:ind w:hanging="360"/>
        <w:jc w:val="both"/>
      </w:pPr>
      <w:r>
        <w:rPr>
          <w:rFonts w:ascii="Times New Roman" w:hAnsi="Times New Roman"/>
          <w:sz w:val="24"/>
          <w:szCs w:val="24"/>
        </w:rPr>
        <w:t xml:space="preserve">     - организует изучение ими правил дорожного движения, проводит занятия по  специальной и физической подготовке.</w:t>
      </w:r>
    </w:p>
    <w:p w:rsidR="00814747" w:rsidRDefault="0081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747" w:rsidRDefault="0081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747" w:rsidRDefault="00F420D3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Содержание работы отряда ЮИД</w:t>
      </w:r>
    </w:p>
    <w:p w:rsidR="00814747" w:rsidRDefault="0081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Содержание деятельности отряда юных инспекторов движения имеет несколько направлений.</w:t>
      </w:r>
    </w:p>
    <w:p w:rsidR="00814747" w:rsidRDefault="00F420D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Информационная деятельность</w:t>
      </w:r>
    </w:p>
    <w:p w:rsidR="00814747" w:rsidRDefault="00F420D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Организация отчетов на школьном сайте по результатам деятельности отряда ЮИД, создание стендов «ЮИД в действии» , стенгазет «Юный инспектор движения», листовок «За безопасность движения» и другой информационной работы, ведение документации отряда: патрульный журнал, планово-отчетная папка «Задумано-сделано», паспорт отряда.</w:t>
      </w:r>
    </w:p>
    <w:p w:rsidR="00814747" w:rsidRDefault="00F420D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Пропагандистская деятельность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Организация разъяснительной работы по теме безопасности дорожного движения, проведение бесед, викторин, кинолекториев, игр, экскурсий, соревнований, конкурсов, </w:t>
      </w:r>
      <w:r>
        <w:rPr>
          <w:rFonts w:ascii="Times New Roman" w:hAnsi="Times New Roman"/>
          <w:sz w:val="24"/>
          <w:szCs w:val="24"/>
        </w:rPr>
        <w:lastRenderedPageBreak/>
        <w:t>КВН, тематических утренников, создание агитбригад, участие в создании и использовании наглядной агитации и методической базы для изучения правил дорожного движения.</w:t>
      </w:r>
    </w:p>
    <w:p w:rsidR="00814747" w:rsidRDefault="00F420D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Шефская деятельность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Оказание помощи в создании простейших наглядных пособий для малышей, организации среди дошкольников и учащихся начальных классов конкурсов рисунков, поделок по теме безопасности движения, разучивание песен и стихов, помощь воспитателям и педагогам  в проведении экскурсий «Азбука дорог».</w:t>
      </w:r>
    </w:p>
    <w:p w:rsidR="00814747" w:rsidRDefault="00F420D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Патрульная деятельность</w:t>
      </w:r>
    </w:p>
    <w:p w:rsidR="00814747" w:rsidRDefault="00F420D3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4"/>
          <w:szCs w:val="24"/>
        </w:rPr>
        <w:tab/>
        <w:t>Патрулирование в сопровождении взрослых в целях предотвращения нарушений  со стороны детей и подростков Правил дорожного движения; выпуск «молний» по результатам патруля и рейдов; информирование совета школы и родителей о нарушении школьниками Правил дорожного движения, работа с юными велосипедистами.</w:t>
      </w:r>
    </w:p>
    <w:p w:rsidR="00814747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И ОРГАНИЗАЦИЯ</w:t>
      </w:r>
    </w:p>
    <w:p w:rsidR="00814747" w:rsidRDefault="00F420D3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работы отряда юных инспекторов движения</w:t>
      </w:r>
    </w:p>
    <w:p w:rsidR="00814747" w:rsidRDefault="0081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Отряд юных инспекторов движения (ЮИД) организован из учащихся 5-9 классов, в возрасте 10-16 лет.</w:t>
      </w:r>
      <w:r>
        <w:rPr>
          <w:rFonts w:ascii="Times New Roman" w:hAnsi="Times New Roman"/>
          <w:sz w:val="24"/>
          <w:szCs w:val="24"/>
        </w:rPr>
        <w:tab/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составе отряда ЮИД состоят из 7 учащихся.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Руководителем</w:t>
      </w:r>
      <w:r w:rsidR="008450AC">
        <w:rPr>
          <w:rFonts w:ascii="Times New Roman" w:hAnsi="Times New Roman"/>
          <w:sz w:val="24"/>
          <w:szCs w:val="24"/>
        </w:rPr>
        <w:t xml:space="preserve"> отряда является заместитель директора по воспитательной работе Зарипова Э.Ф.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>Состав отряда: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Отрядом руководит командир и его заместитель, старшие групп.</w:t>
      </w:r>
    </w:p>
    <w:p w:rsidR="008450AC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450AC">
        <w:rPr>
          <w:rFonts w:ascii="Times New Roman" w:hAnsi="Times New Roman"/>
          <w:sz w:val="24"/>
          <w:szCs w:val="24"/>
        </w:rPr>
        <w:t xml:space="preserve">Командир отряда – Ахметзянов Радим уч-ся 9 класса </w:t>
      </w:r>
    </w:p>
    <w:p w:rsidR="008450AC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AC">
        <w:rPr>
          <w:rFonts w:ascii="Times New Roman" w:hAnsi="Times New Roman"/>
          <w:sz w:val="24"/>
          <w:szCs w:val="24"/>
        </w:rPr>
        <w:t xml:space="preserve">2.Заместитель командира – Гафурова Ильнара уч-ся 9 класса </w:t>
      </w:r>
    </w:p>
    <w:p w:rsidR="008450AC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AC">
        <w:rPr>
          <w:rFonts w:ascii="Times New Roman" w:hAnsi="Times New Roman"/>
          <w:sz w:val="24"/>
          <w:szCs w:val="24"/>
        </w:rPr>
        <w:t xml:space="preserve">3.Ответственный за стенды -  Гараева Ралина     уч-ся 8 класса </w:t>
      </w:r>
    </w:p>
    <w:p w:rsidR="008450AC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AC">
        <w:rPr>
          <w:rFonts w:ascii="Times New Roman" w:hAnsi="Times New Roman"/>
          <w:sz w:val="24"/>
          <w:szCs w:val="24"/>
        </w:rPr>
        <w:t xml:space="preserve">4.Ответственный за агитацию -    Гилязов Инсаф      уч-ся 7 класса </w:t>
      </w:r>
    </w:p>
    <w:p w:rsidR="008450AC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AC">
        <w:rPr>
          <w:rFonts w:ascii="Times New Roman" w:hAnsi="Times New Roman"/>
          <w:sz w:val="24"/>
          <w:szCs w:val="24"/>
        </w:rPr>
        <w:t xml:space="preserve">5.Ответственный за занятияпо велотехнике-Аминев Нияз уч-ся 7 класса </w:t>
      </w:r>
    </w:p>
    <w:p w:rsidR="008450AC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AC">
        <w:rPr>
          <w:rFonts w:ascii="Times New Roman" w:hAnsi="Times New Roman"/>
          <w:sz w:val="24"/>
          <w:szCs w:val="24"/>
        </w:rPr>
        <w:t xml:space="preserve">6.Ответственный за мероприятия–Бакирова Сюмбель уч-ся 7 класса </w:t>
      </w:r>
    </w:p>
    <w:p w:rsidR="00814747" w:rsidRPr="008450AC" w:rsidRDefault="008450AC" w:rsidP="00845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0AC">
        <w:rPr>
          <w:rFonts w:ascii="Times New Roman" w:hAnsi="Times New Roman"/>
          <w:sz w:val="24"/>
          <w:szCs w:val="24"/>
        </w:rPr>
        <w:t>7.Ответственный за мероприятия – Зарипова Азалия   уч-ся 6 класса</w:t>
      </w:r>
    </w:p>
    <w:p w:rsidR="008450AC" w:rsidRDefault="00845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и права юного инспектора движения</w:t>
      </w:r>
    </w:p>
    <w:p w:rsidR="00814747" w:rsidRDefault="00814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Юный инспектор движения обязан: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Дорожить честью,  званием юного инспектора движения, активно участвовать в  делах отряда, своевременно выполнять задания штаба и командиров.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Изучать Правила дорожного движения и быть примером их соблюдения.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Вести разъяснительную работу среди сверстников и детей младшего возраста по  пропаганде Правил безопасного поведения на улицах и дорога.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Укреплять свое здоровье, систематически заниматься физической культурой и спортом.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Юный инспектор движения имеет право: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Участвовать в обсуждении всех вопросов, относящихся к деятельности отряда, и вносить соответствующие предложения.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Избирать и быть избранным в штаб отряда юных инспекторов движения.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Овладев знаниями, умениями и навыками, методикой и практикой работы по профилактике детского дорожно-транспортного травматизма, получить звание «Юный инспектор по безопасности движения», которое присваивается после проверки умений в практической работе. 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Обращаться за помощью и консультацией по вопросам безопасности дорожного движения и общественного правопорядка в местные органы полиции и дорожной полиции.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Носить установленные знаки различия юных инспекторов движения.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Под руководством сотрудника дорожной полиции участвовать в патрулировании на улицах, внешкольных учреждений, по месту жительства по соблюдению Правил дорожного движения, организации безопасного досуга детей и подростков.</w:t>
      </w:r>
    </w:p>
    <w:p w:rsidR="00814747" w:rsidRDefault="00F420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Юный инспектор движения может награждаться за активную работу в отряде органами внутренних дел и образования.</w:t>
      </w:r>
    </w:p>
    <w:p w:rsidR="00814747" w:rsidRDefault="0081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747" w:rsidRPr="008450AC" w:rsidRDefault="00814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747" w:rsidRDefault="00814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0AC" w:rsidRPr="008450AC" w:rsidRDefault="008450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Документация отряда ЮИД</w:t>
      </w:r>
    </w:p>
    <w:p w:rsidR="00814747" w:rsidRDefault="00814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членов отряда с указанием фамилии, имени, класса, поручения, домашнего адреса.</w:t>
      </w:r>
    </w:p>
    <w:p w:rsidR="00814747" w:rsidRDefault="00F4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Комплексный план работы и учебы отряда юных инспекторов движения.</w:t>
      </w:r>
    </w:p>
    <w:p w:rsidR="00814747" w:rsidRDefault="00F4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Дневник отряда, в него заносятся записи о проделанной работе.</w:t>
      </w:r>
      <w:r>
        <w:rPr>
          <w:rFonts w:ascii="Times New Roman" w:hAnsi="Times New Roman"/>
          <w:sz w:val="24"/>
          <w:szCs w:val="24"/>
        </w:rPr>
        <w:tab/>
      </w:r>
    </w:p>
    <w:p w:rsidR="00814747" w:rsidRDefault="00F4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Папка мероприятий, в которой подшиваются разработки занятий отряда ЮИД, мероприятий, сценарии агитбригад и пр.</w:t>
      </w:r>
    </w:p>
    <w:p w:rsidR="00814747" w:rsidRDefault="0081474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14747" w:rsidRDefault="00F420D3">
      <w:pPr>
        <w:spacing w:after="0" w:line="240" w:lineRule="auto"/>
        <w:ind w:hanging="360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За ведением документации следят командир отряда и его заместитель.</w:t>
      </w:r>
    </w:p>
    <w:p w:rsidR="00814747" w:rsidRDefault="0081474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4747" w:rsidRDefault="00814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ЗАКОНЫ И ТРАДИЦИИ ОТРЯДА ЮИД</w:t>
      </w:r>
    </w:p>
    <w:p w:rsidR="00814747" w:rsidRDefault="008147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Законы отряда ЮИД</w:t>
      </w:r>
      <w:r>
        <w:rPr>
          <w:rFonts w:ascii="Times New Roman" w:hAnsi="Times New Roman"/>
          <w:sz w:val="24"/>
          <w:szCs w:val="24"/>
        </w:rPr>
        <w:t>: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ноль-ноль. (Уважай товарища – будь точен.)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Береги от мозолей ноги, но не бойся мозолей на руках.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Отстаивай истину, хотя б для этого пришлось вступить в бой со всем миром.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Береги искру бодрости.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делай творчески – иначе нельзя!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надо!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согласен – возражай, 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Возражаешь – предлагай,</w:t>
      </w:r>
    </w:p>
    <w:p w:rsidR="00814747" w:rsidRDefault="00F420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Предлагаешь – делай!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Традиции отряда ЮИД</w:t>
      </w:r>
      <w:r>
        <w:rPr>
          <w:rFonts w:ascii="Times New Roman" w:hAnsi="Times New Roman"/>
          <w:sz w:val="24"/>
          <w:szCs w:val="24"/>
        </w:rPr>
        <w:t>:</w:t>
      </w:r>
    </w:p>
    <w:p w:rsidR="00814747" w:rsidRDefault="00F42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Посвящение в члены ЮИД проводить 23 ноября в День дорожной полиции. Рапортуя перед своими наставниками, о проделанной работе.</w:t>
      </w:r>
    </w:p>
    <w:p w:rsidR="00814747" w:rsidRDefault="00F42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Коллективное планирование. Отряд на общем сборе планирует работу на весь учебный год. Все предложения обсуждаются сообща, что дает возможность научить планированию и составить более интересный и полный план.</w:t>
      </w:r>
    </w:p>
    <w:p w:rsidR="00814747" w:rsidRDefault="00F42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Коллективное подведение итогов после проведения мероприятия отряд собирается и подводит итоги, отвечая на вопросы:</w:t>
      </w:r>
    </w:p>
    <w:p w:rsidR="00814747" w:rsidRDefault="00F420D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Что было хорошо?</w:t>
      </w:r>
    </w:p>
    <w:p w:rsidR="00814747" w:rsidRDefault="00F420D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Что было плохо?</w:t>
      </w:r>
    </w:p>
    <w:p w:rsidR="00814747" w:rsidRDefault="00F420D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 почему?</w:t>
      </w: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Л Я Т В А</w:t>
      </w:r>
    </w:p>
    <w:p w:rsidR="00814747" w:rsidRDefault="00F420D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Я, ______________________________________________________________, вступая в отряд юных инспекторов движения, перед лицом своих товарищей торжественно клянусь: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быть достойным членом отряда ЮИД и примером для всех ребят;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непримиримо относиться к нарушителям Правил дорожного движения;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всегда приходить на помощь тому, кому трудно;</w:t>
      </w:r>
    </w:p>
    <w:p w:rsidR="00814747" w:rsidRDefault="00F420D3">
      <w:pPr>
        <w:spacing w:after="0" w:line="240" w:lineRule="auto"/>
        <w:ind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хорошо знать и выполнять Правила дорожного движения, пропагандировать их   среди детей.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выполнения возложенных на меня обязанностей постоянно совершенствовать: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свои знания, физическую подготовку;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вырабатывать и закалять волю;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активно участвовать в работе отряда ЮИД.</w:t>
      </w:r>
    </w:p>
    <w:p w:rsidR="00814747" w:rsidRDefault="00F420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Знать о славных и героических делах дорожной полиции. Быть верным помощником сотрудников дорожной полиции, с честью и достоинством носить звание члена отряда юных инспекторов движения.</w:t>
      </w:r>
    </w:p>
    <w:p w:rsidR="00814747" w:rsidRDefault="00F420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 работы отряда ЮИД </w:t>
      </w:r>
    </w:p>
    <w:p w:rsidR="00814747" w:rsidRDefault="008450AC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 2020</w:t>
      </w:r>
      <w:r w:rsidR="00F420D3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="00F420D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4747" w:rsidRDefault="008147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2772"/>
        <w:gridCol w:w="3837"/>
        <w:gridCol w:w="129"/>
        <w:gridCol w:w="1960"/>
      </w:tblGrid>
      <w:tr w:rsidR="00814747">
        <w:trPr>
          <w:trHeight w:val="32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14747">
        <w:trPr>
          <w:trHeight w:val="467"/>
        </w:trPr>
        <w:tc>
          <w:tcPr>
            <w:tcW w:w="9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Сентябрь</w:t>
            </w:r>
          </w:p>
        </w:tc>
      </w:tr>
      <w:tr w:rsidR="00814747">
        <w:trPr>
          <w:trHeight w:val="5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отряда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рождения отряда»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rPr>
          <w:trHeight w:val="58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№1:</w:t>
            </w:r>
          </w:p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«Положение об отрядах юных инспекторов движения. Определение структуры отряда. Выборы командира отряда, его заместителя, ответственных по направлениям. Выбор девиза, речевки»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помощи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проведении школьного месячника по профилактике безопасности дорожного движения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помощи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проведении школьного конкурса «Безопасное колесо», проведении викторин и бесед по ПДД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безопасных маршрутов движения по дороге: «дом-школа-дом»,их распространение среди уч-ся 1-5 классов,  оформление классных уголков по ПДД и школьного уголка БДД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№2:</w:t>
            </w:r>
          </w:p>
          <w:p w:rsidR="00814747" w:rsidRDefault="00F42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««История образования ГАИ-ГИБДД. Инспектор ГИБДД»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</w:tr>
      <w:tr w:rsidR="00814747">
        <w:tc>
          <w:tcPr>
            <w:tcW w:w="9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Октябрь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«Вступить в ряды юных инспекторов движения»- название коллектива, традиции отряда, эмблема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колеса и дорог. История появления автомобиля»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учащимися начальной школы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«Будем правила, мы знать обязательно на пять!»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2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стенгазеты: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дети!»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№4: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7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</w:tr>
      <w:tr w:rsidR="00814747">
        <w:tc>
          <w:tcPr>
            <w:tcW w:w="9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Ноябрь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юные инспектора ГАИ»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№5: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«Тормозной и остановочный путь транспортных средств»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4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</w:tr>
      <w:tr w:rsidR="008147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Посвящение в ЮИД. Выступление агитбригады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«Зеленый свет»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</w:tr>
    </w:tbl>
    <w:p w:rsidR="00814747" w:rsidRDefault="00F420D3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47" w:rsidRDefault="00F420D3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47" w:rsidRDefault="00814747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747" w:rsidRDefault="00814747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2811"/>
        <w:gridCol w:w="4141"/>
        <w:gridCol w:w="1858"/>
      </w:tblGrid>
      <w:tr w:rsidR="0081474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№6: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«Дорожная разметка и её характеристика»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</w:tr>
      <w:tr w:rsidR="00814747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Декабрь</w:t>
            </w:r>
          </w:p>
        </w:tc>
      </w:tr>
      <w:tr w:rsidR="0081474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ЮИД: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создания отрядов ЮИД»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№7: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регулируемых перекрестках. Спецмашины.»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</w:tr>
      <w:tr w:rsidR="0081474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отряда с сотрудниками ГИБДД по изучению ПДД.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конкурса рисунков </w:t>
            </w:r>
          </w:p>
          <w:p w:rsidR="00814747" w:rsidRDefault="00F420D3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«Будь внимателен на дороге!»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72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№8: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дорожного движения: дорожные знаки, их группы. Значение отдельных знаков. Установка дорожных знаков.»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</w:tr>
      <w:tr w:rsidR="00814747">
        <w:trPr>
          <w:trHeight w:val="300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Январь</w:t>
            </w:r>
          </w:p>
        </w:tc>
      </w:tr>
      <w:tr w:rsidR="00814747">
        <w:trPr>
          <w:trHeight w:val="2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«Знаток ПДД»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rPr>
          <w:trHeight w:val="26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№9: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«Сигналы регулировщика. Тренировка в подаче сигналов регулировщика. Наблюдение за работой регулировщика на перекрестке»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15.01.</w:t>
            </w:r>
          </w:p>
        </w:tc>
      </w:tr>
      <w:tr w:rsidR="00814747">
        <w:trPr>
          <w:trHeight w:val="24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отряда с сотрудниками ГАИ ГИБДД по изучению ПДД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24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макетов дорожных знаков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3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с учащимися начальной школы: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«Знатоки дорожных знаков»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</w:tr>
      <w:tr w:rsidR="00814747">
        <w:trPr>
          <w:trHeight w:val="3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№10: </w:t>
            </w:r>
          </w:p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«Железнодорожный переезд. Правила проезда и перехода железной дороги»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</w:tr>
      <w:tr w:rsidR="00814747">
        <w:trPr>
          <w:trHeight w:val="180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Февраль</w:t>
            </w:r>
          </w:p>
        </w:tc>
      </w:tr>
      <w:tr w:rsidR="00814747">
        <w:trPr>
          <w:trHeight w:val="26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велосипедиста»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rPr>
          <w:trHeight w:val="16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№11: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«Права, обязанности и ответственность граждан за нарушения Правил дорожного движения.»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</w:tr>
      <w:tr w:rsidR="00814747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132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8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№12:</w:t>
            </w:r>
          </w:p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«Правила дорожного движения для велосипедистов. Дополнительные требования к движению велосипедистов»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</w:tr>
    </w:tbl>
    <w:p w:rsidR="00814747" w:rsidRDefault="008147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14747" w:rsidRDefault="0081474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810"/>
        <w:gridCol w:w="4111"/>
        <w:gridCol w:w="1960"/>
      </w:tblGrid>
      <w:tr w:rsidR="00814747">
        <w:trPr>
          <w:trHeight w:val="340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Март</w:t>
            </w:r>
          </w:p>
        </w:tc>
      </w:tr>
      <w:tr w:rsidR="00814747">
        <w:trPr>
          <w:trHeight w:val="3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знаем азбуку движения на пять»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rPr>
          <w:trHeight w:val="4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№13: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«Номерные, опознавательные и предупредительные знаки, надписи и обозначения.»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</w:tr>
      <w:tr w:rsidR="00814747">
        <w:trPr>
          <w:trHeight w:val="3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наглядной агитации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наглядных пособий по ПДД и профилактике ДДТТ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114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  <w:p w:rsidR="00814747" w:rsidRDefault="0081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«Красный, желтый, зеленый!»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</w:tr>
      <w:tr w:rsidR="00814747">
        <w:trPr>
          <w:trHeight w:val="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№14: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«Устная пропаганда Правил дорожного движения среди учащихся и дошкольников. Подготовка и проведение беседы. Проведение игр по безопасности движения. Наглядные пособия, техника их изготовления.»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26.03.</w:t>
            </w:r>
          </w:p>
        </w:tc>
      </w:tr>
      <w:tr w:rsidR="00814747">
        <w:trPr>
          <w:trHeight w:val="340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Апрель</w:t>
            </w:r>
          </w:p>
        </w:tc>
      </w:tr>
      <w:tr w:rsidR="00814747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«Законы дорог уважай»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8147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№15: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развития автомототранспорта. Общие требования, предъявляемые к водителям велосипедов. Правила для велосипедиста и водителя мопеда»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</w:tr>
      <w:tr w:rsidR="00814747">
        <w:trPr>
          <w:trHeight w:val="5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операции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«Осторожно, дети!»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14747">
        <w:trPr>
          <w:trHeight w:val="7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№16: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«Виды и причины дорожно-транспортных происшествий. Правила поведения при ДТП»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</w:tr>
      <w:tr w:rsidR="00814747">
        <w:trPr>
          <w:trHeight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«Знаток ПДД»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814747" w:rsidRDefault="00814747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747">
        <w:trPr>
          <w:trHeight w:val="300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Май</w:t>
            </w:r>
          </w:p>
        </w:tc>
      </w:tr>
      <w:tr w:rsidR="00814747">
        <w:trPr>
          <w:trHeight w:val="4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отряда ЮИД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«Итоги работы отряда ЮИД»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начале месяца</w:t>
            </w:r>
          </w:p>
        </w:tc>
      </w:tr>
      <w:tr w:rsidR="00814747">
        <w:trPr>
          <w:trHeight w:val="36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Занятие №17:</w:t>
            </w:r>
          </w:p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«Документы юных инспекторов движения. Документация отряда. График патрулирования, контроль»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tabs>
                <w:tab w:val="left" w:pos="18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</w:tr>
      <w:tr w:rsidR="00814747">
        <w:trPr>
          <w:trHeight w:val="3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патрули и рейды по предотвращению нарушений ПДД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814747" w:rsidRDefault="0081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747">
        <w:trPr>
          <w:trHeight w:val="5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детского творчества по ПДД </w:t>
            </w:r>
          </w:p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«Законы дорог уважай!»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814747" w:rsidRDefault="0081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747">
        <w:trPr>
          <w:trHeight w:val="116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агитбригады  на школьной линейке в честь Дня защиты детей «На дороге не зевай!»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общешкольному плану</w:t>
            </w:r>
          </w:p>
        </w:tc>
      </w:tr>
      <w:tr w:rsidR="00814747">
        <w:trPr>
          <w:trHeight w:val="116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Занятие №18: </w:t>
            </w:r>
          </w:p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«Первая доврачебная медицинская помощь при ДТП»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747" w:rsidRDefault="00F420D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</w:tr>
    </w:tbl>
    <w:p w:rsidR="00814747" w:rsidRDefault="0081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747" w:rsidRDefault="00814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14747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34" w:rsidRDefault="003B5334">
      <w:pPr>
        <w:spacing w:after="0" w:line="240" w:lineRule="auto"/>
      </w:pPr>
      <w:r>
        <w:separator/>
      </w:r>
    </w:p>
  </w:endnote>
  <w:endnote w:type="continuationSeparator" w:id="0">
    <w:p w:rsidR="003B5334" w:rsidRDefault="003B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747" w:rsidRDefault="00F420D3">
    <w:pPr>
      <w:pStyle w:val="aa"/>
      <w:jc w:val="right"/>
    </w:pPr>
    <w:r>
      <w:fldChar w:fldCharType="begin"/>
    </w:r>
    <w:r>
      <w:instrText>PAGE</w:instrText>
    </w:r>
    <w:r>
      <w:fldChar w:fldCharType="separate"/>
    </w:r>
    <w:r w:rsidR="003F6E71">
      <w:rPr>
        <w:noProof/>
      </w:rPr>
      <w:t>1</w:t>
    </w:r>
    <w:r>
      <w:fldChar w:fldCharType="end"/>
    </w:r>
  </w:p>
  <w:p w:rsidR="00814747" w:rsidRDefault="008147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34" w:rsidRDefault="003B5334">
      <w:pPr>
        <w:spacing w:after="0" w:line="240" w:lineRule="auto"/>
      </w:pPr>
      <w:r>
        <w:separator/>
      </w:r>
    </w:p>
  </w:footnote>
  <w:footnote w:type="continuationSeparator" w:id="0">
    <w:p w:rsidR="003B5334" w:rsidRDefault="003B5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657"/>
    <w:multiLevelType w:val="multilevel"/>
    <w:tmpl w:val="18ACE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7A5CBE"/>
    <w:multiLevelType w:val="multilevel"/>
    <w:tmpl w:val="6AB8A91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61AA2"/>
    <w:multiLevelType w:val="multilevel"/>
    <w:tmpl w:val="BBA8B92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53B8B"/>
    <w:multiLevelType w:val="multilevel"/>
    <w:tmpl w:val="EBDAAD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747"/>
    <w:rsid w:val="003B5334"/>
    <w:rsid w:val="003F6E71"/>
    <w:rsid w:val="00814747"/>
    <w:rsid w:val="008450AC"/>
    <w:rsid w:val="00F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AE2D6-86A4-4F07-B969-E0E66B10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next w:val="a"/>
    <w:qFormat/>
    <w:rPr>
      <w:b/>
      <w:bCs/>
      <w:sz w:val="20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2133</Words>
  <Characters>12160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</dc:creator>
  <dc:description/>
  <cp:lastModifiedBy>USER</cp:lastModifiedBy>
  <cp:revision>4</cp:revision>
  <cp:lastPrinted>2016-08-11T14:04:00Z</cp:lastPrinted>
  <dcterms:created xsi:type="dcterms:W3CDTF">2016-12-20T13:34:00Z</dcterms:created>
  <dcterms:modified xsi:type="dcterms:W3CDTF">2020-11-08T11:58:00Z</dcterms:modified>
  <dc:language>en-US</dc:language>
</cp:coreProperties>
</file>